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3" w:rsidRDefault="00A45923" w:rsidP="00A45923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ПРОЕКТ</w:t>
      </w:r>
    </w:p>
    <w:p w:rsidR="00A45923" w:rsidRDefault="00A45923" w:rsidP="00A45923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5923" w:rsidRDefault="00A45923" w:rsidP="00A45923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5923" w:rsidRPr="00A45923" w:rsidRDefault="00A45923" w:rsidP="00A45923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923">
        <w:rPr>
          <w:rFonts w:ascii="Times New Roman" w:hAnsi="Times New Roman" w:cs="Times New Roman"/>
          <w:b/>
          <w:sz w:val="26"/>
          <w:szCs w:val="26"/>
        </w:rPr>
        <w:t>Администрация Члянского сельского поселения</w:t>
      </w:r>
    </w:p>
    <w:p w:rsidR="00A45923" w:rsidRPr="00A45923" w:rsidRDefault="00A45923" w:rsidP="00A45923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92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45923" w:rsidRP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92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A45923" w:rsidRP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A45923" w:rsidRDefault="00A45923" w:rsidP="00A459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</w:t>
      </w:r>
      <w:r w:rsidR="00913076">
        <w:rPr>
          <w:rFonts w:ascii="Times New Roman" w:hAnsi="Times New Roman" w:cs="Times New Roman"/>
          <w:sz w:val="26"/>
          <w:szCs w:val="26"/>
        </w:rPr>
        <w:t>01.2020</w:t>
      </w:r>
      <w:r w:rsidRPr="00A459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45923">
        <w:rPr>
          <w:rFonts w:ascii="Times New Roman" w:hAnsi="Times New Roman" w:cs="Times New Roman"/>
          <w:sz w:val="26"/>
          <w:szCs w:val="26"/>
        </w:rPr>
        <w:t>-па</w:t>
      </w:r>
    </w:p>
    <w:p w:rsidR="00A45923" w:rsidRPr="00A45923" w:rsidRDefault="00A45923" w:rsidP="00A459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45923" w:rsidRPr="00A45923" w:rsidRDefault="00A45923" w:rsidP="00A459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4592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45923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A45923">
        <w:rPr>
          <w:rFonts w:ascii="Times New Roman" w:hAnsi="Times New Roman" w:cs="Times New Roman"/>
          <w:sz w:val="20"/>
          <w:szCs w:val="20"/>
        </w:rPr>
        <w:t>ля</w:t>
      </w:r>
      <w:proofErr w:type="spellEnd"/>
    </w:p>
    <w:p w:rsidR="00B94A2F" w:rsidRDefault="0038081B" w:rsidP="00A45923">
      <w:pPr>
        <w:pStyle w:val="ConsPlusTitlePage"/>
      </w:pPr>
      <w:r w:rsidRPr="0038081B">
        <w:br/>
      </w:r>
    </w:p>
    <w:p w:rsidR="00B94A2F" w:rsidRPr="009A589A" w:rsidRDefault="00B94A2F" w:rsidP="009A589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Об  утверждении  </w:t>
      </w:r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>Порядка</w:t>
      </w: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организации и осуществления </w:t>
      </w: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 </w:t>
      </w:r>
      <w:proofErr w:type="gramStart"/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контроля </w:t>
      </w:r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>за</w:t>
      </w:r>
      <w:proofErr w:type="gramEnd"/>
      <w:r w:rsidR="009A589A" w:rsidRPr="009A589A">
        <w:rPr>
          <w:rFonts w:ascii="Times New Roman" w:hAnsi="Times New Roman" w:cs="Times New Roman"/>
          <w:b w:val="0"/>
          <w:bCs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</w:t>
      </w:r>
      <w:r w:rsidRPr="009A589A">
        <w:rPr>
          <w:rFonts w:ascii="Times New Roman" w:hAnsi="Times New Roman" w:cs="Times New Roman"/>
          <w:b w:val="0"/>
          <w:bCs/>
          <w:sz w:val="28"/>
          <w:szCs w:val="28"/>
        </w:rPr>
        <w:t>селения Николаевского муниципального района Хабаровского края</w:t>
      </w:r>
    </w:p>
    <w:p w:rsidR="00B94A2F" w:rsidRPr="00073B20" w:rsidRDefault="00B94A2F" w:rsidP="00B94A2F">
      <w:pPr>
        <w:pStyle w:val="ConsPlusTitle"/>
        <w:jc w:val="both"/>
        <w:rPr>
          <w:b w:val="0"/>
          <w:bCs/>
        </w:rPr>
      </w:pPr>
    </w:p>
    <w:p w:rsidR="00B94A2F" w:rsidRDefault="00B94A2F">
      <w:pPr>
        <w:pStyle w:val="ConsPlusTitle"/>
        <w:jc w:val="center"/>
      </w:pPr>
    </w:p>
    <w:p w:rsidR="00B94A2F" w:rsidRDefault="00B94A2F">
      <w:pPr>
        <w:pStyle w:val="ConsPlusTitle"/>
        <w:jc w:val="center"/>
      </w:pPr>
    </w:p>
    <w:p w:rsidR="00A05031" w:rsidRDefault="0038081B" w:rsidP="00B9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N 131-ФЗ "Об общих принципах организации местного самоуправления в Российской Федерации",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Устава </w:t>
      </w:r>
      <w:r w:rsidR="009A589A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7F025B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края,</w:t>
      </w:r>
      <w:r w:rsidRPr="009A589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5031">
        <w:rPr>
          <w:rFonts w:ascii="Times New Roman" w:hAnsi="Times New Roman" w:cs="Times New Roman"/>
          <w:sz w:val="28"/>
          <w:szCs w:val="28"/>
        </w:rPr>
        <w:t>Члянского сельского</w:t>
      </w:r>
    </w:p>
    <w:p w:rsidR="00A05031" w:rsidRDefault="00A05031" w:rsidP="00A05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081B" w:rsidRPr="00B93609" w:rsidRDefault="00B93609" w:rsidP="00B9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81B" w:rsidRPr="00B936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3609">
        <w:rPr>
          <w:rFonts w:ascii="Times New Roman" w:hAnsi="Times New Roman" w:cs="Times New Roman"/>
          <w:sz w:val="28"/>
          <w:szCs w:val="28"/>
        </w:rPr>
        <w:t>П</w:t>
      </w:r>
      <w:r w:rsidR="0038081B" w:rsidRPr="00B9360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B93609"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="0038081B" w:rsidRPr="00B93609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</w:t>
      </w:r>
      <w:proofErr w:type="gramStart"/>
      <w:r w:rsidR="0038081B" w:rsidRPr="00B936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081B" w:rsidRPr="00B93609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</w:t>
      </w:r>
      <w:r w:rsidR="00A05031" w:rsidRPr="00B93609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Pr="00B93609">
        <w:rPr>
          <w:rFonts w:ascii="Times New Roman" w:hAnsi="Times New Roman" w:cs="Times New Roman"/>
          <w:sz w:val="28"/>
          <w:szCs w:val="28"/>
        </w:rPr>
        <w:t>.</w:t>
      </w:r>
    </w:p>
    <w:p w:rsidR="00A05031" w:rsidRPr="00B93609" w:rsidRDefault="00DB6EA2" w:rsidP="00DB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2.</w:t>
      </w:r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Опубликовать настоящее постановление в Сборнике нормативных правовых актов </w:t>
      </w:r>
      <w:r w:rsidR="00A05031" w:rsidRPr="00B93609">
        <w:rPr>
          <w:rFonts w:ascii="Times New Roman" w:hAnsi="Times New Roman" w:cs="Times New Roman"/>
          <w:bCs/>
          <w:sz w:val="28"/>
          <w:szCs w:val="28"/>
        </w:rPr>
        <w:t>Члянского</w:t>
      </w:r>
      <w:r w:rsidR="00A05031" w:rsidRPr="00B93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сельского поселения и разместить на официальном сайте Члянского сельского поселения (</w:t>
      </w:r>
      <w:bookmarkStart w:id="0" w:name="_GoBack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www</w:t>
      </w:r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chlya</w:t>
      </w:r>
      <w:proofErr w:type="spellEnd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bookmarkEnd w:id="0"/>
      <w:proofErr w:type="spellEnd"/>
      <w:r w:rsidR="00A05031" w:rsidRPr="00B93609">
        <w:rPr>
          <w:rFonts w:ascii="Times New Roman" w:hAnsi="Times New Roman" w:cs="Times New Roman"/>
          <w:color w:val="000000"/>
          <w:spacing w:val="6"/>
          <w:sz w:val="28"/>
          <w:szCs w:val="28"/>
        </w:rPr>
        <w:t>).</w:t>
      </w:r>
    </w:p>
    <w:p w:rsidR="00A05031" w:rsidRPr="00B93609" w:rsidRDefault="00B93609" w:rsidP="00B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gramStart"/>
      <w:r w:rsidR="00A05031" w:rsidRPr="00B9360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A05031" w:rsidRPr="00B936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возложить на главу Члянского сельского поселения.</w:t>
      </w:r>
    </w:p>
    <w:p w:rsidR="00A05031" w:rsidRPr="00B93609" w:rsidRDefault="00B93609" w:rsidP="00B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="00A05031" w:rsidRPr="00B9360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05031" w:rsidRPr="00A05031" w:rsidRDefault="00A05031" w:rsidP="00A0503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031" w:rsidRPr="00E8346C" w:rsidRDefault="00A05031" w:rsidP="00A0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031" w:rsidRPr="00A05031" w:rsidRDefault="00A05031" w:rsidP="00A050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503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05031">
        <w:rPr>
          <w:rFonts w:ascii="Times New Roman" w:hAnsi="Times New Roman" w:cs="Times New Roman"/>
          <w:sz w:val="28"/>
          <w:szCs w:val="28"/>
        </w:rPr>
        <w:tab/>
      </w:r>
      <w:r w:rsidRPr="00A05031">
        <w:rPr>
          <w:rFonts w:ascii="Times New Roman" w:hAnsi="Times New Roman" w:cs="Times New Roman"/>
          <w:sz w:val="28"/>
          <w:szCs w:val="28"/>
        </w:rPr>
        <w:tab/>
      </w:r>
      <w:r w:rsidRPr="00A050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031">
        <w:rPr>
          <w:rFonts w:ascii="Times New Roman" w:hAnsi="Times New Roman" w:cs="Times New Roman"/>
          <w:sz w:val="28"/>
          <w:szCs w:val="28"/>
        </w:rPr>
        <w:t>Е.Н. Маркова</w:t>
      </w:r>
    </w:p>
    <w:p w:rsidR="00A05031" w:rsidRDefault="00A05031" w:rsidP="00A05031">
      <w:pPr>
        <w:jc w:val="both"/>
      </w:pPr>
    </w:p>
    <w:p w:rsidR="00A05031" w:rsidRDefault="00A05031" w:rsidP="00A05031"/>
    <w:p w:rsidR="0038081B" w:rsidRPr="009A589A" w:rsidRDefault="00380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81B" w:rsidRDefault="00950560" w:rsidP="0095056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B8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81B" w:rsidRPr="009A589A">
        <w:rPr>
          <w:rFonts w:ascii="Times New Roman" w:hAnsi="Times New Roman" w:cs="Times New Roman"/>
          <w:sz w:val="28"/>
          <w:szCs w:val="28"/>
        </w:rPr>
        <w:t>УТВЕРЖДЕН</w:t>
      </w:r>
    </w:p>
    <w:p w:rsidR="00DB6EA2" w:rsidRDefault="00DB6EA2" w:rsidP="00DB6EA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B6EA2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="0038081B" w:rsidRPr="009A589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DB6EA2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Члянского</w:t>
      </w:r>
    </w:p>
    <w:p w:rsidR="0038081B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B83BD0" w:rsidRPr="009A589A" w:rsidRDefault="00B83BD0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081B" w:rsidRPr="009A589A" w:rsidRDefault="00DB6EA2" w:rsidP="00DB6EA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83BD0">
        <w:rPr>
          <w:rFonts w:ascii="Times New Roman" w:hAnsi="Times New Roman" w:cs="Times New Roman"/>
          <w:sz w:val="28"/>
          <w:szCs w:val="28"/>
        </w:rPr>
        <w:t xml:space="preserve">    от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B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1B" w:rsidRDefault="0038081B" w:rsidP="00DB6E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EA2" w:rsidRDefault="00DB6EA2" w:rsidP="00DB6E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EA2" w:rsidRPr="009A589A" w:rsidRDefault="00DB6EA2" w:rsidP="00DB6E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EA2" w:rsidRDefault="0038081B" w:rsidP="00B83B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DB6EA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B6EA2" w:rsidRPr="00DB6EA2" w:rsidRDefault="00DB6EA2" w:rsidP="00B83BD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EA2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муниципального </w:t>
      </w:r>
      <w:proofErr w:type="gramStart"/>
      <w:r w:rsidRPr="00DB6EA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B6EA2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поселения</w:t>
      </w:r>
    </w:p>
    <w:p w:rsidR="00DB6EA2" w:rsidRPr="00DB6EA2" w:rsidRDefault="00DB6EA2" w:rsidP="00DB6E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81B" w:rsidRPr="009A589A" w:rsidRDefault="00380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678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81B" w:rsidRPr="009A589A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осуществления муниципального контроля за соблюдением требований, установленных муниципальными правовыми актами в сфере благоустройства территории </w:t>
      </w:r>
      <w:r w:rsidR="00DB6EA2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федеральными законами Российской Федерации от 06.10.2003 </w:t>
      </w:r>
      <w:r w:rsidR="00B83BD0">
        <w:rPr>
          <w:rFonts w:ascii="Times New Roman" w:hAnsi="Times New Roman" w:cs="Times New Roman"/>
          <w:sz w:val="28"/>
          <w:szCs w:val="28"/>
        </w:rPr>
        <w:t>№ 131-ФЗ «</w:t>
      </w:r>
      <w:r w:rsidR="0038081B" w:rsidRPr="009A58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 w:rsidR="00B83BD0">
        <w:rPr>
          <w:rFonts w:ascii="Times New Roman" w:hAnsi="Times New Roman" w:cs="Times New Roman"/>
          <w:sz w:val="28"/>
          <w:szCs w:val="28"/>
        </w:rPr>
        <w:t>рации», от 26.12.2008 № 294-ФЗ «</w:t>
      </w:r>
      <w:r w:rsidR="0038081B" w:rsidRPr="009A589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83BD0">
        <w:rPr>
          <w:rFonts w:ascii="Times New Roman" w:hAnsi="Times New Roman" w:cs="Times New Roman"/>
          <w:sz w:val="28"/>
          <w:szCs w:val="28"/>
        </w:rPr>
        <w:t>зора) и</w:t>
      </w:r>
      <w:proofErr w:type="gramEnd"/>
      <w:r w:rsidR="00B83BD0">
        <w:rPr>
          <w:rFonts w:ascii="Times New Roman" w:hAnsi="Times New Roman" w:cs="Times New Roman"/>
          <w:sz w:val="28"/>
          <w:szCs w:val="28"/>
        </w:rPr>
        <w:t xml:space="preserve"> муниципального контроля»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B6EA2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и устанавливает порядок организации и осуществления муниципального </w:t>
      </w:r>
      <w:proofErr w:type="gramStart"/>
      <w:r w:rsidR="0038081B" w:rsidRPr="009A58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081B" w:rsidRPr="009A589A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требований, установленных муниципальными правовыми актами в сфере благоустройства </w:t>
      </w:r>
      <w:r w:rsidR="00DB6EA2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9A589A">
        <w:rPr>
          <w:rFonts w:ascii="Times New Roman" w:hAnsi="Times New Roman" w:cs="Times New Roman"/>
          <w:sz w:val="28"/>
          <w:szCs w:val="28"/>
        </w:rPr>
        <w:t>(далее - муниципальный контроль в сфере благоустройства).</w:t>
      </w:r>
    </w:p>
    <w:p w:rsidR="00161BE9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 осуществляется в отношении объектов и элементов благоустройства, расположенных на территории </w:t>
      </w:r>
      <w:r w:rsidR="00DB6EA2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, определенных решением </w:t>
      </w:r>
      <w:r w:rsidR="00DB6EA2">
        <w:rPr>
          <w:rFonts w:ascii="Times New Roman" w:hAnsi="Times New Roman" w:cs="Times New Roman"/>
          <w:sz w:val="28"/>
          <w:szCs w:val="28"/>
        </w:rPr>
        <w:t xml:space="preserve">Совета депутатов Члянского сельского поселения Николаевского муниципального района Хабаровского края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от </w:t>
      </w:r>
      <w:r w:rsidR="00680678">
        <w:rPr>
          <w:rFonts w:ascii="Times New Roman" w:hAnsi="Times New Roman" w:cs="Times New Roman"/>
          <w:sz w:val="28"/>
          <w:szCs w:val="28"/>
        </w:rPr>
        <w:t xml:space="preserve">18.09.2017 </w:t>
      </w:r>
      <w:r w:rsidR="00B83BD0">
        <w:rPr>
          <w:rFonts w:ascii="Times New Roman" w:hAnsi="Times New Roman" w:cs="Times New Roman"/>
          <w:sz w:val="28"/>
          <w:szCs w:val="28"/>
        </w:rPr>
        <w:t>№</w:t>
      </w:r>
      <w:r w:rsidR="00680678">
        <w:rPr>
          <w:rFonts w:ascii="Times New Roman" w:hAnsi="Times New Roman" w:cs="Times New Roman"/>
          <w:sz w:val="28"/>
          <w:szCs w:val="28"/>
        </w:rPr>
        <w:t xml:space="preserve"> 79-184</w:t>
      </w:r>
      <w:r w:rsidR="00B83BD0">
        <w:rPr>
          <w:rFonts w:ascii="Times New Roman" w:hAnsi="Times New Roman" w:cs="Times New Roman"/>
          <w:sz w:val="28"/>
          <w:szCs w:val="28"/>
        </w:rPr>
        <w:t xml:space="preserve"> «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0678">
        <w:rPr>
          <w:rFonts w:ascii="Times New Roman" w:hAnsi="Times New Roman" w:cs="Times New Roman"/>
          <w:sz w:val="28"/>
          <w:szCs w:val="28"/>
        </w:rPr>
        <w:t>П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равил благоустройства </w:t>
      </w:r>
      <w:r w:rsidR="00680678">
        <w:rPr>
          <w:rFonts w:ascii="Times New Roman" w:hAnsi="Times New Roman" w:cs="Times New Roman"/>
          <w:sz w:val="28"/>
          <w:szCs w:val="28"/>
        </w:rPr>
        <w:t>территории Члянского сельского поселения Николаевского муниципального района».</w:t>
      </w:r>
    </w:p>
    <w:p w:rsidR="00161BE9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3.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</w:t>
      </w:r>
      <w:r w:rsidR="00161BE9" w:rsidRPr="0088196D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сфере благоустройства на территории </w:t>
      </w:r>
      <w:r w:rsidR="00161BE9" w:rsidRPr="0088196D">
        <w:rPr>
          <w:rFonts w:ascii="Times New Roman" w:hAnsi="Times New Roman" w:cs="Times New Roman"/>
          <w:sz w:val="28"/>
          <w:szCs w:val="28"/>
        </w:rPr>
        <w:t>Члянского сельского поселения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161BE9" w:rsidRPr="0088196D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61BE9" w:rsidRPr="0088196D">
        <w:rPr>
          <w:rFonts w:ascii="Times New Roman" w:hAnsi="Times New Roman" w:cs="Times New Roman"/>
          <w:sz w:val="28"/>
          <w:szCs w:val="28"/>
        </w:rPr>
        <w:t>главы Члянского сельского поселения</w:t>
      </w:r>
      <w:r w:rsidR="0038081B" w:rsidRPr="0088196D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контроля).</w:t>
      </w:r>
    </w:p>
    <w:p w:rsidR="00A128C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3BD0">
        <w:rPr>
          <w:rFonts w:ascii="Times New Roman" w:hAnsi="Times New Roman" w:cs="Times New Roman"/>
          <w:sz w:val="28"/>
          <w:szCs w:val="28"/>
        </w:rPr>
        <w:t xml:space="preserve">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при осуществлении муниципального контроля в сфере благоустройства взаимодействует с </w:t>
      </w:r>
      <w:r w:rsidR="00A128CC" w:rsidRPr="00A128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исполнительными органами государственной власти, органами внутренних дел</w:t>
      </w:r>
      <w:r w:rsidR="00A128C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а также юридическими лицами, индивидуальными предпринимателями и физическими лицами в </w:t>
      </w:r>
      <w:r w:rsidR="0038081B" w:rsidRPr="009A589A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A128C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в сфере благоустройства является соблюдение юридическим лицом, индивидуальным предпринимателем требований, установленных муниципальными правовыми актами в сфере благоустройства территории </w:t>
      </w:r>
      <w:r w:rsidR="00A128CC">
        <w:rPr>
          <w:rFonts w:ascii="Times New Roman" w:hAnsi="Times New Roman" w:cs="Times New Roman"/>
          <w:sz w:val="28"/>
          <w:szCs w:val="28"/>
        </w:rPr>
        <w:t>Члянского сельского поселения.</w:t>
      </w:r>
    </w:p>
    <w:p w:rsidR="006C242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Основными задачами муниципального контроля в сфере благоустройства являются:</w:t>
      </w:r>
    </w:p>
    <w:p w:rsidR="0088196D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требований муниципальных правовых</w:t>
      </w:r>
      <w:r w:rsidR="0088196D">
        <w:rPr>
          <w:rFonts w:ascii="Times New Roman" w:hAnsi="Times New Roman" w:cs="Times New Roman"/>
          <w:sz w:val="28"/>
          <w:szCs w:val="28"/>
        </w:rPr>
        <w:t xml:space="preserve"> актов в сфере благоустройства;</w:t>
      </w:r>
    </w:p>
    <w:p w:rsidR="0088196D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предупреждение, выявление и пресечение фактов нарушений юридическими лицами, индивидуальными предпринимателями и физическими лицами требований, установленных муниципальными правовыми </w:t>
      </w:r>
      <w:r w:rsidR="0088196D">
        <w:rPr>
          <w:rFonts w:ascii="Times New Roman" w:hAnsi="Times New Roman" w:cs="Times New Roman"/>
          <w:sz w:val="28"/>
          <w:szCs w:val="28"/>
        </w:rPr>
        <w:t>актами в сфере благоустройства;</w:t>
      </w:r>
    </w:p>
    <w:p w:rsidR="00A128CC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 муниципальных правовых актов </w:t>
      </w:r>
      <w:r w:rsidR="00A128CC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</w:t>
      </w:r>
      <w:r w:rsidR="0038081B" w:rsidRPr="009A589A"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:rsidR="005F5C6B" w:rsidRPr="00950560" w:rsidRDefault="00950560" w:rsidP="00881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8196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</w:t>
      </w:r>
      <w:r w:rsidRPr="0088196D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Pr="008819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196D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поселения</w:t>
      </w:r>
      <w:r w:rsidRPr="0088196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утверждаемым муниципальным нормативным правовым актом</w:t>
      </w:r>
      <w:r w:rsidRPr="0095056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sectPr w:rsidR="005F5C6B" w:rsidRPr="00950560" w:rsidSect="00B83BD0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72" w:rsidRDefault="005A1572" w:rsidP="0038081B">
      <w:pPr>
        <w:spacing w:after="0" w:line="240" w:lineRule="auto"/>
      </w:pPr>
      <w:r>
        <w:separator/>
      </w:r>
    </w:p>
  </w:endnote>
  <w:endnote w:type="continuationSeparator" w:id="0">
    <w:p w:rsidR="005A1572" w:rsidRDefault="005A1572" w:rsidP="0038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72" w:rsidRDefault="005A1572" w:rsidP="0038081B">
      <w:pPr>
        <w:spacing w:after="0" w:line="240" w:lineRule="auto"/>
      </w:pPr>
      <w:r>
        <w:separator/>
      </w:r>
    </w:p>
  </w:footnote>
  <w:footnote w:type="continuationSeparator" w:id="0">
    <w:p w:rsidR="005A1572" w:rsidRDefault="005A1572" w:rsidP="0038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C" w:rsidRDefault="006C242C">
    <w:pPr>
      <w:pStyle w:val="a3"/>
      <w:jc w:val="center"/>
    </w:pPr>
  </w:p>
  <w:p w:rsidR="006C242C" w:rsidRDefault="006C24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1DA8"/>
    <w:multiLevelType w:val="hybridMultilevel"/>
    <w:tmpl w:val="3196A4A4"/>
    <w:lvl w:ilvl="0" w:tplc="019C1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81B"/>
    <w:rsid w:val="00014D5C"/>
    <w:rsid w:val="00034125"/>
    <w:rsid w:val="00091F73"/>
    <w:rsid w:val="000A63AF"/>
    <w:rsid w:val="00161BE9"/>
    <w:rsid w:val="00191621"/>
    <w:rsid w:val="00223B2B"/>
    <w:rsid w:val="0038081B"/>
    <w:rsid w:val="003E649B"/>
    <w:rsid w:val="005A1572"/>
    <w:rsid w:val="005F5C6B"/>
    <w:rsid w:val="005F66E2"/>
    <w:rsid w:val="00643AD3"/>
    <w:rsid w:val="00680678"/>
    <w:rsid w:val="006C242C"/>
    <w:rsid w:val="007F025B"/>
    <w:rsid w:val="0088196D"/>
    <w:rsid w:val="008A223D"/>
    <w:rsid w:val="00913076"/>
    <w:rsid w:val="00950560"/>
    <w:rsid w:val="009A589A"/>
    <w:rsid w:val="009E6A85"/>
    <w:rsid w:val="00A05031"/>
    <w:rsid w:val="00A128CC"/>
    <w:rsid w:val="00A45923"/>
    <w:rsid w:val="00B30042"/>
    <w:rsid w:val="00B83BD0"/>
    <w:rsid w:val="00B93609"/>
    <w:rsid w:val="00B94A2F"/>
    <w:rsid w:val="00C96B99"/>
    <w:rsid w:val="00DB6EA2"/>
    <w:rsid w:val="00E967C3"/>
    <w:rsid w:val="00EA7655"/>
    <w:rsid w:val="00F1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8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81B"/>
  </w:style>
  <w:style w:type="paragraph" w:styleId="a5">
    <w:name w:val="footer"/>
    <w:basedOn w:val="a"/>
    <w:link w:val="a6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81B"/>
  </w:style>
  <w:style w:type="paragraph" w:styleId="a7">
    <w:name w:val="List Paragraph"/>
    <w:basedOn w:val="a"/>
    <w:uiPriority w:val="34"/>
    <w:qFormat/>
    <w:rsid w:val="00B9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8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8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81B"/>
  </w:style>
  <w:style w:type="paragraph" w:styleId="a5">
    <w:name w:val="footer"/>
    <w:basedOn w:val="a"/>
    <w:link w:val="a6"/>
    <w:uiPriority w:val="99"/>
    <w:unhideWhenUsed/>
    <w:rsid w:val="0038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81B"/>
  </w:style>
  <w:style w:type="paragraph" w:styleId="a7">
    <w:name w:val="List Paragraph"/>
    <w:basedOn w:val="a"/>
    <w:uiPriority w:val="34"/>
    <w:qFormat/>
    <w:rsid w:val="00B9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Маргарита Александровна</dc:creator>
  <cp:lastModifiedBy>Admin</cp:lastModifiedBy>
  <cp:revision>10</cp:revision>
  <dcterms:created xsi:type="dcterms:W3CDTF">2019-12-25T00:33:00Z</dcterms:created>
  <dcterms:modified xsi:type="dcterms:W3CDTF">2020-01-09T04:31:00Z</dcterms:modified>
</cp:coreProperties>
</file>